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A0" w:rsidRDefault="006D3DA0"/>
    <w:p w:rsidR="00953234" w:rsidRDefault="00953234" w:rsidP="005A0DDC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25550" cy="74993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inline distT="0" distB="0" distL="0" distR="0">
            <wp:extent cx="4679950" cy="10096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6D7AE6" w:rsidRPr="006D7AE6" w:rsidRDefault="006D7AE6" w:rsidP="006D7AE6">
      <w:pPr>
        <w:spacing w:after="0"/>
        <w:jc w:val="center"/>
        <w:rPr>
          <w:b/>
          <w:sz w:val="40"/>
          <w:szCs w:val="40"/>
        </w:rPr>
      </w:pPr>
      <w:r w:rsidRPr="006D7AE6">
        <w:rPr>
          <w:b/>
          <w:sz w:val="40"/>
          <w:szCs w:val="40"/>
        </w:rPr>
        <w:t>Assemblée Générale Annuel</w:t>
      </w:r>
      <w:bookmarkStart w:id="0" w:name="_GoBack"/>
      <w:bookmarkEnd w:id="0"/>
      <w:r w:rsidRPr="006D7AE6">
        <w:rPr>
          <w:b/>
          <w:sz w:val="40"/>
          <w:szCs w:val="40"/>
        </w:rPr>
        <w:t xml:space="preserve">le </w:t>
      </w:r>
    </w:p>
    <w:p w:rsidR="006D7AE6" w:rsidRPr="006D7AE6" w:rsidRDefault="006D7AE6" w:rsidP="006D7AE6">
      <w:pPr>
        <w:spacing w:after="0"/>
        <w:jc w:val="center"/>
        <w:rPr>
          <w:b/>
          <w:sz w:val="40"/>
          <w:szCs w:val="40"/>
        </w:rPr>
      </w:pPr>
      <w:r w:rsidRPr="006D7AE6">
        <w:rPr>
          <w:b/>
          <w:sz w:val="40"/>
          <w:szCs w:val="40"/>
        </w:rPr>
        <w:t>Exercice 2021</w:t>
      </w:r>
    </w:p>
    <w:p w:rsidR="006D7AE6" w:rsidRPr="006D7AE6" w:rsidRDefault="006D7AE6" w:rsidP="006D7AE6">
      <w:pPr>
        <w:spacing w:after="0"/>
        <w:jc w:val="center"/>
        <w:rPr>
          <w:b/>
          <w:sz w:val="28"/>
          <w:szCs w:val="28"/>
        </w:rPr>
      </w:pPr>
      <w:r w:rsidRPr="006D7AE6">
        <w:rPr>
          <w:b/>
          <w:sz w:val="28"/>
          <w:szCs w:val="28"/>
        </w:rPr>
        <w:t>Organisée « en distanciel »</w:t>
      </w:r>
    </w:p>
    <w:p w:rsidR="006D7AE6" w:rsidRDefault="006D7AE6" w:rsidP="006D7AE6">
      <w:pPr>
        <w:spacing w:after="0"/>
        <w:jc w:val="center"/>
        <w:rPr>
          <w:b/>
          <w:sz w:val="28"/>
          <w:szCs w:val="28"/>
        </w:rPr>
      </w:pPr>
      <w:r w:rsidRPr="006D7AE6">
        <w:rPr>
          <w:b/>
          <w:sz w:val="28"/>
          <w:szCs w:val="28"/>
        </w:rPr>
        <w:t>Avec consultation écrite et vote par correspondance</w:t>
      </w:r>
      <w:r w:rsidR="00FA79A8">
        <w:rPr>
          <w:b/>
          <w:sz w:val="28"/>
          <w:szCs w:val="28"/>
        </w:rPr>
        <w:t>.</w:t>
      </w:r>
    </w:p>
    <w:p w:rsidR="006D7AE6" w:rsidRDefault="006D7AE6" w:rsidP="00FA79A8">
      <w:pPr>
        <w:spacing w:after="0"/>
        <w:rPr>
          <w:b/>
          <w:sz w:val="28"/>
          <w:szCs w:val="28"/>
        </w:rPr>
      </w:pPr>
    </w:p>
    <w:p w:rsidR="006D7AE6" w:rsidRDefault="006578D8" w:rsidP="006578D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jc w:val="center"/>
        <w:rPr>
          <w:b/>
          <w:sz w:val="28"/>
          <w:szCs w:val="28"/>
        </w:rPr>
      </w:pPr>
      <w:r w:rsidRPr="00FA79A8">
        <w:rPr>
          <w:b/>
          <w:i/>
          <w:sz w:val="48"/>
          <w:szCs w:val="48"/>
        </w:rPr>
        <w:t>BULLETIN RÉPONSE</w:t>
      </w:r>
    </w:p>
    <w:p w:rsidR="006578D8" w:rsidRPr="006D7AE6" w:rsidRDefault="006578D8" w:rsidP="006D7AE6">
      <w:pPr>
        <w:spacing w:after="0"/>
        <w:jc w:val="center"/>
        <w:rPr>
          <w:b/>
          <w:sz w:val="28"/>
          <w:szCs w:val="28"/>
        </w:rPr>
      </w:pPr>
    </w:p>
    <w:p w:rsidR="006D7AE6" w:rsidRPr="006D7AE6" w:rsidRDefault="006D7AE6" w:rsidP="006D7AE6">
      <w:pPr>
        <w:spacing w:after="0"/>
        <w:jc w:val="center"/>
        <w:rPr>
          <w:b/>
          <w:sz w:val="28"/>
          <w:szCs w:val="28"/>
        </w:rPr>
      </w:pPr>
      <w:r w:rsidRPr="006D7AE6">
        <w:rPr>
          <w:b/>
          <w:sz w:val="28"/>
          <w:szCs w:val="28"/>
        </w:rPr>
        <w:t xml:space="preserve"> Délai de réponse :</w:t>
      </w:r>
    </w:p>
    <w:p w:rsidR="00FA79A8" w:rsidRPr="00727C24" w:rsidRDefault="006D7AE6" w:rsidP="00727C24">
      <w:pPr>
        <w:spacing w:after="0"/>
        <w:jc w:val="center"/>
        <w:rPr>
          <w:b/>
          <w:sz w:val="40"/>
          <w:szCs w:val="40"/>
        </w:rPr>
      </w:pPr>
      <w:r w:rsidRPr="00AF2ED6">
        <w:rPr>
          <w:b/>
          <w:sz w:val="40"/>
          <w:szCs w:val="40"/>
          <w:u w:val="single"/>
        </w:rPr>
        <w:t>06 Février 2022 à minuit</w:t>
      </w:r>
      <w:r w:rsidRPr="00AF2ED6">
        <w:rPr>
          <w:b/>
          <w:sz w:val="40"/>
          <w:szCs w:val="40"/>
        </w:rPr>
        <w:t>.</w:t>
      </w:r>
    </w:p>
    <w:p w:rsidR="006D7AE6" w:rsidRDefault="006D7AE6"/>
    <w:tbl>
      <w:tblPr>
        <w:tblStyle w:val="Grilledutableau"/>
        <w:tblW w:w="9602" w:type="dxa"/>
        <w:jc w:val="center"/>
        <w:tblInd w:w="3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2108"/>
        <w:gridCol w:w="939"/>
        <w:gridCol w:w="567"/>
        <w:gridCol w:w="620"/>
        <w:gridCol w:w="89"/>
        <w:gridCol w:w="1896"/>
        <w:gridCol w:w="3383"/>
      </w:tblGrid>
      <w:tr w:rsidR="00953234" w:rsidTr="009306CD">
        <w:trPr>
          <w:jc w:val="center"/>
        </w:trPr>
        <w:tc>
          <w:tcPr>
            <w:tcW w:w="960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0C6" w:rsidRDefault="006578D8" w:rsidP="000B40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Bul</w:t>
            </w:r>
            <w:r w:rsidR="005A0DDC">
              <w:rPr>
                <w:b/>
                <w:i/>
                <w:sz w:val="20"/>
                <w:szCs w:val="20"/>
              </w:rPr>
              <w:t xml:space="preserve">letin à remplir et à </w:t>
            </w:r>
            <w:r w:rsidR="000B40C6">
              <w:rPr>
                <w:b/>
                <w:i/>
                <w:sz w:val="20"/>
                <w:szCs w:val="20"/>
              </w:rPr>
              <w:t>nous faire</w:t>
            </w:r>
            <w:r w:rsidR="0034788B">
              <w:rPr>
                <w:b/>
                <w:i/>
                <w:sz w:val="20"/>
                <w:szCs w:val="20"/>
              </w:rPr>
              <w:t xml:space="preserve"> parvenir</w:t>
            </w:r>
            <w:r w:rsidR="000B40C6">
              <w:rPr>
                <w:b/>
                <w:i/>
                <w:sz w:val="20"/>
                <w:szCs w:val="20"/>
              </w:rPr>
              <w:t xml:space="preserve"> par mail à l’adresse suivante :</w:t>
            </w:r>
          </w:p>
          <w:p w:rsidR="00953234" w:rsidRPr="00457510" w:rsidRDefault="00457510" w:rsidP="000B40C6">
            <w:pPr>
              <w:jc w:val="center"/>
            </w:pPr>
            <w:r w:rsidRPr="00457510">
              <w:t>aappma.colombier@gmail.com</w:t>
            </w:r>
          </w:p>
        </w:tc>
      </w:tr>
      <w:tr w:rsidR="00953234" w:rsidRPr="0047498F" w:rsidTr="009306CD">
        <w:trPr>
          <w:jc w:val="center"/>
        </w:trPr>
        <w:tc>
          <w:tcPr>
            <w:tcW w:w="2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234" w:rsidRPr="0047498F" w:rsidRDefault="00444BB9" w:rsidP="009306CD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234" w:rsidRPr="0047498F" w:rsidRDefault="00953234" w:rsidP="009306CD">
            <w:pPr>
              <w:jc w:val="center"/>
              <w:rPr>
                <w:b/>
              </w:rPr>
            </w:pPr>
            <w:r w:rsidRPr="0047498F">
              <w:rPr>
                <w:b/>
              </w:rPr>
              <w:t>Nom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234" w:rsidRPr="0047498F" w:rsidRDefault="00953234" w:rsidP="009306CD">
            <w:pPr>
              <w:jc w:val="center"/>
              <w:rPr>
                <w:b/>
              </w:rPr>
            </w:pPr>
            <w:r w:rsidRPr="0047498F">
              <w:rPr>
                <w:b/>
              </w:rPr>
              <w:t>Prénom</w:t>
            </w:r>
          </w:p>
        </w:tc>
        <w:tc>
          <w:tcPr>
            <w:tcW w:w="3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234" w:rsidRPr="0047498F" w:rsidRDefault="00953234" w:rsidP="009306CD">
            <w:pPr>
              <w:jc w:val="center"/>
              <w:rPr>
                <w:b/>
              </w:rPr>
            </w:pPr>
            <w:r w:rsidRPr="0047498F">
              <w:rPr>
                <w:b/>
              </w:rPr>
              <w:t>N° d’adhérent (carte de pêche)</w:t>
            </w:r>
          </w:p>
        </w:tc>
      </w:tr>
      <w:tr w:rsidR="00953234" w:rsidRPr="0047498F" w:rsidTr="009306CD">
        <w:trPr>
          <w:jc w:val="center"/>
        </w:trPr>
        <w:tc>
          <w:tcPr>
            <w:tcW w:w="2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53234" w:rsidRPr="00C831A0" w:rsidRDefault="00953234" w:rsidP="009306CD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53234" w:rsidRPr="0047498F" w:rsidRDefault="00953234" w:rsidP="009306CD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53234" w:rsidRPr="0047498F" w:rsidRDefault="00953234" w:rsidP="009306CD">
            <w:pPr>
              <w:jc w:val="center"/>
              <w:rPr>
                <w:b/>
              </w:rPr>
            </w:pPr>
          </w:p>
        </w:tc>
        <w:tc>
          <w:tcPr>
            <w:tcW w:w="3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53234" w:rsidRPr="0047498F" w:rsidRDefault="00953234" w:rsidP="009306CD">
            <w:pPr>
              <w:jc w:val="center"/>
              <w:rPr>
                <w:b/>
              </w:rPr>
            </w:pPr>
          </w:p>
        </w:tc>
      </w:tr>
      <w:tr w:rsidR="00953234" w:rsidRPr="00190E5C" w:rsidTr="009306CD">
        <w:trPr>
          <w:jc w:val="center"/>
        </w:trPr>
        <w:tc>
          <w:tcPr>
            <w:tcW w:w="960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234" w:rsidRDefault="00953234" w:rsidP="00CD2F73">
            <w:pPr>
              <w:jc w:val="center"/>
              <w:rPr>
                <w:b/>
                <w:sz w:val="28"/>
                <w:szCs w:val="28"/>
              </w:rPr>
            </w:pPr>
            <w:r w:rsidRPr="00190E5C">
              <w:rPr>
                <w:b/>
                <w:sz w:val="28"/>
                <w:szCs w:val="28"/>
              </w:rPr>
              <w:t>APPROBATION D</w:t>
            </w:r>
            <w:r w:rsidR="00CD2F73">
              <w:rPr>
                <w:b/>
                <w:sz w:val="28"/>
                <w:szCs w:val="28"/>
              </w:rPr>
              <w:t>ES</w:t>
            </w:r>
            <w:r w:rsidR="00C535F3">
              <w:rPr>
                <w:b/>
                <w:sz w:val="28"/>
                <w:szCs w:val="28"/>
              </w:rPr>
              <w:t xml:space="preserve"> </w:t>
            </w:r>
            <w:r w:rsidR="00CD2F73">
              <w:rPr>
                <w:b/>
                <w:sz w:val="28"/>
                <w:szCs w:val="28"/>
              </w:rPr>
              <w:t>RAPPORTS</w:t>
            </w:r>
          </w:p>
          <w:p w:rsidR="009027A0" w:rsidRPr="009027A0" w:rsidRDefault="009027A0" w:rsidP="00CD2F73">
            <w:pPr>
              <w:jc w:val="center"/>
            </w:pPr>
            <w:r w:rsidRPr="009027A0">
              <w:t>(mettre une x dans les cases grisées)</w:t>
            </w:r>
          </w:p>
        </w:tc>
      </w:tr>
      <w:tr w:rsidR="00953234" w:rsidTr="00CD2F73">
        <w:trPr>
          <w:jc w:val="center"/>
        </w:trPr>
        <w:tc>
          <w:tcPr>
            <w:tcW w:w="3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234" w:rsidRDefault="00953234" w:rsidP="009306CD">
            <w:pPr>
              <w:jc w:val="center"/>
            </w:pPr>
            <w:r>
              <w:t>RAPPORTS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234" w:rsidRDefault="00953234" w:rsidP="009306CD">
            <w:pPr>
              <w:jc w:val="center"/>
            </w:pPr>
            <w:r>
              <w:t>OUI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234" w:rsidRDefault="00953234" w:rsidP="009306CD">
            <w:pPr>
              <w:jc w:val="center"/>
            </w:pPr>
            <w:r>
              <w:t>NON</w:t>
            </w:r>
          </w:p>
        </w:tc>
        <w:tc>
          <w:tcPr>
            <w:tcW w:w="5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234" w:rsidRDefault="00953234" w:rsidP="009306CD">
            <w:pPr>
              <w:jc w:val="center"/>
            </w:pPr>
            <w:r>
              <w:t xml:space="preserve">Propositions et/ou commentaires éventuels </w:t>
            </w:r>
          </w:p>
        </w:tc>
      </w:tr>
      <w:tr w:rsidR="00953234" w:rsidTr="00CD2F73">
        <w:trPr>
          <w:jc w:val="center"/>
        </w:trPr>
        <w:tc>
          <w:tcPr>
            <w:tcW w:w="3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234" w:rsidRDefault="00CD2F73" w:rsidP="009306CD">
            <w:r>
              <w:t>D’</w:t>
            </w:r>
            <w:r w:rsidR="00715504">
              <w:t>a</w:t>
            </w:r>
            <w:r>
              <w:t>ctivité 2021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53234" w:rsidRDefault="00953234" w:rsidP="009306C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53234" w:rsidRDefault="00953234" w:rsidP="009306CD">
            <w:pPr>
              <w:jc w:val="center"/>
            </w:pPr>
          </w:p>
        </w:tc>
        <w:tc>
          <w:tcPr>
            <w:tcW w:w="5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234" w:rsidRDefault="00953234" w:rsidP="009306CD"/>
        </w:tc>
      </w:tr>
      <w:tr w:rsidR="00953234" w:rsidTr="00CD2F73">
        <w:trPr>
          <w:jc w:val="center"/>
        </w:trPr>
        <w:tc>
          <w:tcPr>
            <w:tcW w:w="3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234" w:rsidRDefault="00CD2F73" w:rsidP="009306CD">
            <w:r>
              <w:t>Financier 2021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53234" w:rsidRDefault="00953234" w:rsidP="009306C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53234" w:rsidRDefault="00953234" w:rsidP="009306CD">
            <w:pPr>
              <w:jc w:val="center"/>
            </w:pPr>
          </w:p>
        </w:tc>
        <w:tc>
          <w:tcPr>
            <w:tcW w:w="5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234" w:rsidRDefault="00953234" w:rsidP="009306CD"/>
        </w:tc>
      </w:tr>
      <w:tr w:rsidR="00953234" w:rsidTr="00CD2F73">
        <w:trPr>
          <w:jc w:val="center"/>
        </w:trPr>
        <w:tc>
          <w:tcPr>
            <w:tcW w:w="3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234" w:rsidRDefault="00CD2F73" w:rsidP="009306CD">
            <w:r>
              <w:t>Budget Prévisionnel 2022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53234" w:rsidRDefault="00953234" w:rsidP="009306C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53234" w:rsidRDefault="00953234" w:rsidP="009306CD">
            <w:pPr>
              <w:jc w:val="center"/>
            </w:pPr>
          </w:p>
        </w:tc>
        <w:tc>
          <w:tcPr>
            <w:tcW w:w="5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234" w:rsidRDefault="00953234" w:rsidP="009306CD"/>
        </w:tc>
      </w:tr>
      <w:tr w:rsidR="00953234" w:rsidTr="00CD2F73">
        <w:trPr>
          <w:jc w:val="center"/>
        </w:trPr>
        <w:tc>
          <w:tcPr>
            <w:tcW w:w="3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234" w:rsidRDefault="00CD2F73" w:rsidP="009306CD">
            <w:r>
              <w:t>Programme d’activité 2022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53234" w:rsidRDefault="00953234" w:rsidP="009306C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53234" w:rsidRDefault="00953234" w:rsidP="009306CD">
            <w:pPr>
              <w:jc w:val="center"/>
            </w:pPr>
          </w:p>
        </w:tc>
        <w:tc>
          <w:tcPr>
            <w:tcW w:w="5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234" w:rsidRDefault="00953234" w:rsidP="009306CD"/>
        </w:tc>
      </w:tr>
      <w:tr w:rsidR="00953234" w:rsidRPr="00190E5C" w:rsidTr="009306CD">
        <w:trPr>
          <w:jc w:val="center"/>
        </w:trPr>
        <w:tc>
          <w:tcPr>
            <w:tcW w:w="960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234" w:rsidRDefault="00715504" w:rsidP="007155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 :</w:t>
            </w:r>
          </w:p>
          <w:p w:rsidR="00715504" w:rsidRDefault="00715504" w:rsidP="00715504">
            <w:pPr>
              <w:rPr>
                <w:b/>
                <w:sz w:val="28"/>
                <w:szCs w:val="28"/>
              </w:rPr>
            </w:pPr>
          </w:p>
          <w:p w:rsidR="00715504" w:rsidRDefault="00715504" w:rsidP="001121ED">
            <w:pPr>
              <w:jc w:val="center"/>
              <w:rPr>
                <w:b/>
                <w:sz w:val="28"/>
                <w:szCs w:val="28"/>
              </w:rPr>
            </w:pPr>
          </w:p>
          <w:p w:rsidR="00715504" w:rsidRPr="00190E5C" w:rsidRDefault="00715504" w:rsidP="00715504">
            <w:pPr>
              <w:rPr>
                <w:b/>
                <w:sz w:val="28"/>
                <w:szCs w:val="28"/>
              </w:rPr>
            </w:pPr>
          </w:p>
        </w:tc>
      </w:tr>
    </w:tbl>
    <w:p w:rsidR="00953234" w:rsidRDefault="00953234"/>
    <w:p w:rsidR="003D145D" w:rsidRDefault="00715504">
      <w:r>
        <w:t>Fait le : 12/01/2022</w:t>
      </w:r>
      <w:r w:rsidR="003D145D">
        <w:t>.</w:t>
      </w:r>
    </w:p>
    <w:p w:rsidR="002D6484" w:rsidRDefault="002D6484">
      <w:r>
        <w:t>Le Bureau.</w:t>
      </w:r>
    </w:p>
    <w:sectPr w:rsidR="002D6484" w:rsidSect="00953234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1D0" w:rsidRDefault="00EB51D0" w:rsidP="0077733F">
      <w:pPr>
        <w:spacing w:after="0" w:line="240" w:lineRule="auto"/>
      </w:pPr>
      <w:r>
        <w:separator/>
      </w:r>
    </w:p>
  </w:endnote>
  <w:endnote w:type="continuationSeparator" w:id="1">
    <w:p w:rsidR="00EB51D0" w:rsidRDefault="00EB51D0" w:rsidP="00777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33F" w:rsidRDefault="0077733F">
    <w:pPr>
      <w:pStyle w:val="Pieddepage"/>
    </w:pPr>
    <w:r w:rsidRPr="0077733F">
      <w:rPr>
        <w:sz w:val="16"/>
        <w:szCs w:val="16"/>
      </w:rPr>
      <w:t>AG Exercice 2021_en février 2022_bulletin réponse</w:t>
    </w:r>
    <w:r w:rsidRPr="0077733F">
      <w:rPr>
        <w:sz w:val="16"/>
        <w:szCs w:val="16"/>
      </w:rPr>
      <w:ptab w:relativeTo="margin" w:alignment="center" w:leader="none"/>
    </w:r>
    <w:sdt>
      <w:sdtPr>
        <w:rPr>
          <w:sz w:val="16"/>
          <w:szCs w:val="16"/>
        </w:rPr>
        <w:id w:val="969400748"/>
        <w:placeholder>
          <w:docPart w:val="4F1A49922AB04735A741EEEE81B49AC4"/>
        </w:placeholder>
        <w:temporary/>
        <w:showingPlcHdr/>
      </w:sdtPr>
      <w:sdtContent>
        <w:r w:rsidRPr="0077733F">
          <w:rPr>
            <w:sz w:val="16"/>
            <w:szCs w:val="16"/>
          </w:rPr>
          <w:t>[Texte]</w:t>
        </w:r>
      </w:sdtContent>
    </w:sdt>
    <w:r>
      <w:ptab w:relativeTo="margin" w:alignment="right" w:leader="none"/>
    </w:r>
    <w:sdt>
      <w:sdtPr>
        <w:id w:val="969400753"/>
        <w:placeholder>
          <w:docPart w:val="4F1A49922AB04735A741EEEE81B49AC4"/>
        </w:placeholder>
        <w:temporary/>
        <w:showingPlcHdr/>
      </w:sdtPr>
      <w:sdtContent>
        <w:r>
          <w:t>[Texte]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1D0" w:rsidRDefault="00EB51D0" w:rsidP="0077733F">
      <w:pPr>
        <w:spacing w:after="0" w:line="240" w:lineRule="auto"/>
      </w:pPr>
      <w:r>
        <w:separator/>
      </w:r>
    </w:p>
  </w:footnote>
  <w:footnote w:type="continuationSeparator" w:id="1">
    <w:p w:rsidR="00EB51D0" w:rsidRDefault="00EB51D0" w:rsidP="007773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3234"/>
    <w:rsid w:val="00081EBA"/>
    <w:rsid w:val="000B40C6"/>
    <w:rsid w:val="00106760"/>
    <w:rsid w:val="001121ED"/>
    <w:rsid w:val="00206B88"/>
    <w:rsid w:val="002D6484"/>
    <w:rsid w:val="0034788B"/>
    <w:rsid w:val="003D145D"/>
    <w:rsid w:val="00444BB9"/>
    <w:rsid w:val="00457510"/>
    <w:rsid w:val="004D44DF"/>
    <w:rsid w:val="005A0DDC"/>
    <w:rsid w:val="006578D8"/>
    <w:rsid w:val="006D3DA0"/>
    <w:rsid w:val="006D7AE6"/>
    <w:rsid w:val="006F0E60"/>
    <w:rsid w:val="00707197"/>
    <w:rsid w:val="0071364F"/>
    <w:rsid w:val="00715504"/>
    <w:rsid w:val="00727C24"/>
    <w:rsid w:val="007331F6"/>
    <w:rsid w:val="0077733F"/>
    <w:rsid w:val="009027A0"/>
    <w:rsid w:val="00953234"/>
    <w:rsid w:val="009B6F63"/>
    <w:rsid w:val="00AF0388"/>
    <w:rsid w:val="00BD050A"/>
    <w:rsid w:val="00BD6ED6"/>
    <w:rsid w:val="00C535F3"/>
    <w:rsid w:val="00CD2F73"/>
    <w:rsid w:val="00DA23EB"/>
    <w:rsid w:val="00DF30DB"/>
    <w:rsid w:val="00E44902"/>
    <w:rsid w:val="00EB51D0"/>
    <w:rsid w:val="00F643AA"/>
    <w:rsid w:val="00FA79A8"/>
    <w:rsid w:val="00FE1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2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53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53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323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77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733F"/>
  </w:style>
  <w:style w:type="paragraph" w:styleId="Pieddepage">
    <w:name w:val="footer"/>
    <w:basedOn w:val="Normal"/>
    <w:link w:val="PieddepageCar"/>
    <w:uiPriority w:val="99"/>
    <w:unhideWhenUsed/>
    <w:rsid w:val="00777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73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2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53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53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323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77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733F"/>
  </w:style>
  <w:style w:type="paragraph" w:styleId="Pieddepage">
    <w:name w:val="footer"/>
    <w:basedOn w:val="Normal"/>
    <w:link w:val="PieddepageCar"/>
    <w:uiPriority w:val="99"/>
    <w:unhideWhenUsed/>
    <w:rsid w:val="00777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73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F1A49922AB04735A741EEEE81B49A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0D263A-1FA3-4457-A412-8EF0C19E8D55}"/>
      </w:docPartPr>
      <w:docPartBody>
        <w:p w:rsidR="00E11335" w:rsidRDefault="00AF5362" w:rsidP="00AF5362">
          <w:pPr>
            <w:pStyle w:val="4F1A49922AB04735A741EEEE81B49AC4"/>
          </w:pPr>
          <w:r>
            <w:t>[Texte]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F5362"/>
    <w:rsid w:val="00022190"/>
    <w:rsid w:val="000A07C0"/>
    <w:rsid w:val="00286694"/>
    <w:rsid w:val="003C0519"/>
    <w:rsid w:val="004934D1"/>
    <w:rsid w:val="00AF5362"/>
    <w:rsid w:val="00E11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1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F1A49922AB04735A741EEEE81B49AC4">
    <w:name w:val="4F1A49922AB04735A741EEEE81B49AC4"/>
    <w:rsid w:val="00AF536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 BONGARDEN</cp:lastModifiedBy>
  <cp:revision>3</cp:revision>
  <dcterms:created xsi:type="dcterms:W3CDTF">2022-01-14T18:31:00Z</dcterms:created>
  <dcterms:modified xsi:type="dcterms:W3CDTF">2022-01-14T19:03:00Z</dcterms:modified>
</cp:coreProperties>
</file>